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CCBE" w14:textId="77777777" w:rsidR="002A2D09" w:rsidRPr="00B374B4" w:rsidRDefault="002A2D09" w:rsidP="002A2D09">
      <w:pPr>
        <w:pStyle w:val="Standard"/>
        <w:jc w:val="center"/>
        <w:rPr>
          <w:rFonts w:cs="Times New Roman"/>
          <w:sz w:val="16"/>
          <w:szCs w:val="20"/>
        </w:rPr>
      </w:pPr>
      <w:r>
        <w:rPr>
          <w:rFonts w:cs="Times New Roman"/>
          <w:b/>
          <w:bCs/>
        </w:rPr>
        <w:t>FORMULARZ REKLAMACYJNY</w:t>
      </w:r>
    </w:p>
    <w:p w14:paraId="69779838" w14:textId="77777777" w:rsidR="002A2D09" w:rsidRPr="00121595" w:rsidRDefault="002A2D09" w:rsidP="002A2D09">
      <w:pPr>
        <w:pStyle w:val="Standard"/>
        <w:spacing w:line="360" w:lineRule="auto"/>
        <w:jc w:val="center"/>
        <w:rPr>
          <w:rFonts w:cs="Times New Roman"/>
          <w:sz w:val="16"/>
          <w:szCs w:val="20"/>
        </w:rPr>
      </w:pPr>
    </w:p>
    <w:p w14:paraId="2C179EA5" w14:textId="77777777" w:rsidR="002A2D09" w:rsidRPr="00734D1C" w:rsidRDefault="002A2D09" w:rsidP="002A2D09">
      <w:pPr>
        <w:pStyle w:val="Standard"/>
        <w:spacing w:line="360" w:lineRule="auto"/>
        <w:rPr>
          <w:rFonts w:cs="Times New Roman"/>
          <w:sz w:val="14"/>
          <w:szCs w:val="22"/>
        </w:rPr>
      </w:pPr>
      <w:r w:rsidRPr="00734D1C">
        <w:rPr>
          <w:rFonts w:cs="Times New Roman"/>
          <w:sz w:val="14"/>
          <w:szCs w:val="22"/>
        </w:rPr>
        <w:t>DATA WPŁYNIĘCIA: …................................</w:t>
      </w:r>
      <w:r w:rsidRPr="00734D1C">
        <w:rPr>
          <w:rFonts w:cs="Times New Roman"/>
          <w:sz w:val="14"/>
          <w:szCs w:val="22"/>
        </w:rPr>
        <w:tab/>
      </w:r>
      <w:r w:rsidRPr="00734D1C">
        <w:rPr>
          <w:rFonts w:cs="Times New Roman"/>
          <w:sz w:val="14"/>
          <w:szCs w:val="22"/>
        </w:rPr>
        <w:tab/>
      </w:r>
      <w:r w:rsidRPr="00734D1C">
        <w:rPr>
          <w:rFonts w:cs="Times New Roman"/>
          <w:sz w:val="14"/>
          <w:szCs w:val="22"/>
        </w:rPr>
        <w:tab/>
      </w:r>
      <w:r w:rsidRPr="00734D1C">
        <w:rPr>
          <w:rFonts w:cs="Times New Roman"/>
          <w:sz w:val="14"/>
          <w:szCs w:val="22"/>
        </w:rPr>
        <w:tab/>
        <w:t xml:space="preserve">                                          </w:t>
      </w:r>
      <w:r>
        <w:rPr>
          <w:rFonts w:cs="Times New Roman"/>
          <w:sz w:val="14"/>
          <w:szCs w:val="22"/>
        </w:rPr>
        <w:tab/>
        <w:t xml:space="preserve">                </w:t>
      </w:r>
      <w:r w:rsidRPr="00734D1C">
        <w:rPr>
          <w:rFonts w:cs="Times New Roman"/>
          <w:sz w:val="14"/>
          <w:szCs w:val="22"/>
        </w:rPr>
        <w:t>L.DZ............................................</w:t>
      </w:r>
    </w:p>
    <w:p w14:paraId="212DF4EA" w14:textId="77777777" w:rsidR="002A2D09" w:rsidRPr="00B374B4" w:rsidRDefault="002A2D09" w:rsidP="002A2D09">
      <w:pPr>
        <w:pStyle w:val="Standard"/>
        <w:spacing w:line="360" w:lineRule="auto"/>
        <w:rPr>
          <w:rFonts w:cs="Times New Roman"/>
          <w:sz w:val="10"/>
        </w:rPr>
      </w:pPr>
    </w:p>
    <w:p w14:paraId="7B1967BB" w14:textId="77777777" w:rsidR="002A2D09" w:rsidRPr="008D3EC7" w:rsidRDefault="002A2D09" w:rsidP="002A2D09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8D3EC7">
        <w:rPr>
          <w:rFonts w:cs="Times New Roman"/>
          <w:sz w:val="20"/>
          <w:szCs w:val="20"/>
        </w:rPr>
        <w:t>IMIĘ I NAZWISKO: …........................................................................................................................................................</w:t>
      </w:r>
    </w:p>
    <w:p w14:paraId="18AD7004" w14:textId="77777777" w:rsidR="002A2D09" w:rsidRPr="008D3EC7" w:rsidRDefault="002A2D09" w:rsidP="002A2D09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8D3EC7">
        <w:rPr>
          <w:rFonts w:cs="Times New Roman"/>
          <w:sz w:val="20"/>
          <w:szCs w:val="20"/>
        </w:rPr>
        <w:t>TELEFON: ….......................</w:t>
      </w:r>
      <w:r>
        <w:rPr>
          <w:rFonts w:cs="Times New Roman"/>
          <w:sz w:val="20"/>
          <w:szCs w:val="20"/>
        </w:rPr>
        <w:t>...</w:t>
      </w:r>
      <w:r w:rsidRPr="008D3EC7">
        <w:rPr>
          <w:rFonts w:cs="Times New Roman"/>
          <w:sz w:val="20"/>
          <w:szCs w:val="20"/>
        </w:rPr>
        <w:t>........ E-MAIL: ...................................................................................................................</w:t>
      </w:r>
      <w:r>
        <w:rPr>
          <w:rFonts w:cs="Times New Roman"/>
          <w:sz w:val="20"/>
          <w:szCs w:val="20"/>
        </w:rPr>
        <w:t>.</w:t>
      </w:r>
    </w:p>
    <w:p w14:paraId="50AEFF53" w14:textId="77777777" w:rsidR="002A2D09" w:rsidRPr="008D3EC7" w:rsidRDefault="002A2D09" w:rsidP="002A2D09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8D3EC7">
        <w:rPr>
          <w:rFonts w:cs="Times New Roman"/>
          <w:sz w:val="20"/>
          <w:szCs w:val="20"/>
        </w:rPr>
        <w:t>ADRES ZAM./KORESP.: …................................................................................................................................................</w:t>
      </w:r>
    </w:p>
    <w:p w14:paraId="648603FE" w14:textId="77777777" w:rsidR="002A2D09" w:rsidRPr="008D3EC7" w:rsidRDefault="002A2D09" w:rsidP="002A2D09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8D3EC7">
        <w:rPr>
          <w:rFonts w:cs="Times New Roman"/>
          <w:sz w:val="20"/>
          <w:szCs w:val="20"/>
        </w:rPr>
        <w:t>NR OPŁATY DODATKOWEJ: ….......................................................................................................................................</w:t>
      </w:r>
    </w:p>
    <w:p w14:paraId="0454163F" w14:textId="77777777" w:rsidR="002A2D09" w:rsidRPr="008D3EC7" w:rsidRDefault="002A2D09" w:rsidP="002A2D09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8D3EC7">
        <w:rPr>
          <w:rFonts w:cs="Times New Roman"/>
          <w:sz w:val="20"/>
          <w:szCs w:val="20"/>
        </w:rPr>
        <w:t>KWOTA ROSZCZENIA: .....................................................................................................................................................</w:t>
      </w:r>
    </w:p>
    <w:p w14:paraId="28E622BD" w14:textId="77777777" w:rsidR="002A2D09" w:rsidRPr="008D3EC7" w:rsidRDefault="002A2D09" w:rsidP="002A2D09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8D3EC7">
        <w:rPr>
          <w:rFonts w:cs="Times New Roman"/>
          <w:sz w:val="20"/>
          <w:szCs w:val="20"/>
        </w:rPr>
        <w:t xml:space="preserve">NR KONTROLERA: …...................           </w:t>
      </w:r>
      <w:r w:rsidRPr="008D3EC7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</w:t>
      </w:r>
      <w:r w:rsidRPr="008D3EC7">
        <w:rPr>
          <w:rFonts w:cs="Times New Roman"/>
          <w:sz w:val="20"/>
          <w:szCs w:val="20"/>
        </w:rPr>
        <w:t xml:space="preserve"> NR WOZU: ….......................          </w:t>
      </w:r>
      <w:r>
        <w:rPr>
          <w:rFonts w:cs="Times New Roman"/>
          <w:sz w:val="20"/>
          <w:szCs w:val="20"/>
        </w:rPr>
        <w:t xml:space="preserve">  </w:t>
      </w:r>
      <w:r w:rsidRPr="008D3EC7">
        <w:rPr>
          <w:rFonts w:cs="Times New Roman"/>
          <w:sz w:val="20"/>
          <w:szCs w:val="20"/>
        </w:rPr>
        <w:t xml:space="preserve"> NR LINII: …..................................</w:t>
      </w:r>
    </w:p>
    <w:p w14:paraId="1FCF7AD0" w14:textId="77777777" w:rsidR="002A2D09" w:rsidRPr="00121595" w:rsidRDefault="002A2D09" w:rsidP="002A2D09">
      <w:pPr>
        <w:pStyle w:val="Standard"/>
        <w:spacing w:line="360" w:lineRule="auto"/>
        <w:rPr>
          <w:rFonts w:cs="Times New Roman"/>
          <w:sz w:val="10"/>
          <w:szCs w:val="14"/>
        </w:rPr>
      </w:pPr>
    </w:p>
    <w:p w14:paraId="75A74258" w14:textId="77777777" w:rsidR="002A2D09" w:rsidRDefault="002A2D09" w:rsidP="002A2D09">
      <w:pPr>
        <w:pStyle w:val="Standard"/>
        <w:spacing w:line="360" w:lineRule="auto"/>
        <w:jc w:val="center"/>
        <w:rPr>
          <w:rFonts w:cs="Times New Roman"/>
          <w:sz w:val="16"/>
          <w:szCs w:val="20"/>
        </w:rPr>
      </w:pPr>
      <w:r>
        <w:rPr>
          <w:rFonts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BB8DE" wp14:editId="3CAFBD18">
                <wp:simplePos x="0" y="0"/>
                <wp:positionH relativeFrom="column">
                  <wp:posOffset>3784812</wp:posOffset>
                </wp:positionH>
                <wp:positionV relativeFrom="paragraph">
                  <wp:posOffset>159385</wp:posOffset>
                </wp:positionV>
                <wp:extent cx="129540" cy="121920"/>
                <wp:effectExtent l="0" t="0" r="22860" b="114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8B526" id="Prostokąt 3" o:spid="_x0000_s1026" style="position:absolute;margin-left:298pt;margin-top:12.55pt;width:10.2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X1woAIAAI0FAAAOAAAAZHJzL2Uyb0RvYy54bWysVE1v2zAMvQ/YfxB0Xx27zbYEdYqgRYcB&#10;RRusHXpWZak2JouaxHztvn+2HzZK/kjQFTsMy0GRTPJRfHzi+cWuNWyjfGjAljw/mXCmrISqsc8l&#10;//pw/e4jZwGFrYQBq0q+V4FfLN6+Od+6uSqgBlMpzwjEhvnWlbxGdPMsC7JWrQgn4JQlowbfCqSj&#10;f84qL7aE3pqsmEzeZ1vwlfMgVQj09aoz8kXC11pJvNM6KGSm5HQ3TKtP61Ncs8W5mD974epG9tcQ&#10;/3CLVjSWko5QVwIFW/vmD6i2kR4CaDyR0GagdSNVqoGqyScvqrmvhVOpFiInuJGm8P9g5e1m5VlT&#10;lfyUMytaatGKLojw7ddPZKeRn60Lc3K7dyvfnwJtY7E77dv4T2WwXeJ0P3KqdsgkfcyL2fSMmJdk&#10;yot8ViTOs0Ow8wE/KWhZ3JTcU8sSk2JzE5ASkuvgEnNZuG6MSW0zlm1LPpsW0xQQwDRVNEa3JCB1&#10;aTzbCGo97vJYCmEdedHJWPoYC+xKSjvcGxUhjP2iNFFDRRRdgijKA6aQUlnMO1MtKtWlmk7oNyQb&#10;IlLqBBiRNV1yxO4BBs8OZMDu7tz7x1CVND0GT/52sS54jEiZweIY3DYW/GsAhqrqM3f+A0kdNZGl&#10;J6j2JBwP3YsKTl431L8bEXAlPD0hajmNBbyjRRugPkG/46wG/+O179GflE1Wzrb0JEsevq+FV5yZ&#10;z5Y0P8vPopIwHc6mH0hKzB9bno4tdt1eArU+pwHkZNpGfzTDVntoH2l6LGNWMgkrKXfJJfrhcInd&#10;qKD5I9Vymdzo3TqBN/beyQgeWY36fNg9Cu96ESOp/xaG5yvmL7Tc+cZIC8s1gm6S0A+89nzTm0/C&#10;6edTHCrH5+R1mKKL3wAAAP//AwBQSwMEFAAGAAgAAAAhAPVWiFLeAAAACQEAAA8AAABkcnMvZG93&#10;bnJldi54bWxMj8FOwzAQRO9I/IO1SFwQdZKmUQlxKoTEMUi0fIAbL3FUe+3GThv+HnOC42hGM2+a&#10;3WINu+AURkcC8lUGDKl3aqRBwOfh7XELLERJShpHKOAbA+za25tG1spd6QMv+ziwVEKhlgJ0jL7m&#10;PPQarQwr55GS9+UmK2OS08DVJK+p3BpeZFnFrRwpLWjp8VVjf9rPVsAyb8/nbj5ZjevOPBTRv3fe&#10;C3F/t7w8A4u4xL8w/OIndGgT09HNpAIzAjZPVfoSBRSbHFgKVHlVAjsKKMs18Lbh/x+0PwAAAP//&#10;AwBQSwECLQAUAAYACAAAACEAtoM4kv4AAADhAQAAEwAAAAAAAAAAAAAAAAAAAAAAW0NvbnRlbnRf&#10;VHlwZXNdLnhtbFBLAQItABQABgAIAAAAIQA4/SH/1gAAAJQBAAALAAAAAAAAAAAAAAAAAC8BAABf&#10;cmVscy8ucmVsc1BLAQItABQABgAIAAAAIQCn3X1woAIAAI0FAAAOAAAAAAAAAAAAAAAAAC4CAABk&#10;cnMvZTJvRG9jLnhtbFBLAQItABQABgAIAAAAIQD1VohS3gAAAAkBAAAPAAAAAAAAAAAAAAAAAPoE&#10;AABkcnMvZG93bnJldi54bWxQSwUGAAAAAAQABADzAAAABQYAAAAA&#10;" filled="f" strokecolor="black [3213]"/>
            </w:pict>
          </mc:Fallback>
        </mc:AlternateContent>
      </w:r>
      <w:r>
        <w:rPr>
          <w:rFonts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60E26" wp14:editId="4689913C">
                <wp:simplePos x="0" y="0"/>
                <wp:positionH relativeFrom="column">
                  <wp:posOffset>1638300</wp:posOffset>
                </wp:positionH>
                <wp:positionV relativeFrom="paragraph">
                  <wp:posOffset>159385</wp:posOffset>
                </wp:positionV>
                <wp:extent cx="129540" cy="121920"/>
                <wp:effectExtent l="0" t="0" r="22860" b="114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234AF" id="Prostokąt 2" o:spid="_x0000_s1026" style="position:absolute;margin-left:129pt;margin-top:12.55pt;width:10.2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UFnwIAAI0FAAAOAAAAZHJzL2Uyb0RvYy54bWysVE1v2zAMvQ/YfxB0Xx0bzbYEdYqgRYcB&#10;RRssHXpWZakxJouaxMTJ7vtn+2Gj5I8EXbHDsBwUySQfxccnXlzuG8N2yocabMnzswlnykqoavtc&#10;8q8PN+8+chZQ2EoYsKrkBxX45eLtm4vWzVUBGzCV8oxAbJi3ruQbRDfPsiA3qhHhDJyyZNTgG4F0&#10;9M9Z5UVL6I3JisnkfdaCr5wHqUKgr9edkS8SvtZK4r3WQSEzJae7YVp9Wp/imi0uxPzZC7epZX8N&#10;8Q+3aERtKekIdS1QsK2v/4BqaukhgMYzCU0GWtdSpRqomnzyopr1RjiVaiFyghtpCv8PVt7tVp7V&#10;VckLzqxoqEUruiDCt18/kRWRn9aFObmt3cr3p0DbWOxe+yb+Uxlsnzg9jJyqPTJJH/NiNj0n5iWZ&#10;8iKfFYnz7BjsfMBPChoWNyX31LLEpNjdBqSE5Dq4xFwWbmpjUtuMZW3JZ9NimgICmLqKxuiWBKSu&#10;jGc7Qa3HfR5LIawTLzoZSx9jgV1JaYcHoyKEsV+UJmqoiKJLEEV5xBRSKot5Z9qISnWpphP6DcmG&#10;iJQ6AUZkTZccsXuAwbMDGbC7O/f+MVQlTY/Bk79drAseI1JmsDgGN7UF/xqAoar6zJ3/QFJHTWTp&#10;CaoDCcdD96KCkzc19e9WBFwJT0+IWk5jAe9p0QaoT9DvONuA//Ha9+hPyiYrZy09yZKH71vhFWfm&#10;syXNz/LzqCRMh/PpB5IS86eWp1OL3TZXQK3PaQA5mbbRH82w1R6aR5oey5iVTMJKyl1yiX44XGE3&#10;Kmj+SLVcJjd6t07grV07GcEjq1GfD/tH4V0vYiT138HwfMX8hZY73xhpYblF0HUS+pHXnm9680k4&#10;/XyKQ+X0nLyOU3TxGwAA//8DAFBLAwQUAAYACAAAACEACs7u8N0AAAAJAQAADwAAAGRycy9kb3du&#10;cmV2LnhtbEyPwU7DMBBE70j9B2srcUHUaRogCnEqhMQxSBQ+wI2XOKq9dmOnTf++7glus5rR7Jt6&#10;O1vDTjiGwZGA9SoDhtQ5NVAv4Of747EEFqIkJY0jFHDBANtmcVfLSrkzfeFpF3uWSihUUoCO0Vec&#10;h06jlWHlPFLyft1oZUzn2HM1ynMqt4bnWfbMrRwofdDS47vG7rCbrIB5Ko/HdjpYjZvWPOTRf7be&#10;C3G/nN9egUWc418YbvgJHZrEtHcTqcCMgPypTFviTayBpUD+UhbA9gKKYgO8qfn/Bc0VAAD//wMA&#10;UEsBAi0AFAAGAAgAAAAhALaDOJL+AAAA4QEAABMAAAAAAAAAAAAAAAAAAAAAAFtDb250ZW50X1R5&#10;cGVzXS54bWxQSwECLQAUAAYACAAAACEAOP0h/9YAAACUAQAACwAAAAAAAAAAAAAAAAAvAQAAX3Jl&#10;bHMvLnJlbHNQSwECLQAUAAYACAAAACEAGtqlBZ8CAACNBQAADgAAAAAAAAAAAAAAAAAuAgAAZHJz&#10;L2Uyb0RvYy54bWxQSwECLQAUAAYACAAAACEACs7u8N0AAAAJAQAADwAAAAAAAAAAAAAAAAD5BAAA&#10;ZHJzL2Rvd25yZXYueG1sUEsFBgAAAAAEAAQA8wAAAAMGAAAAAA==&#10;" filled="f" strokecolor="black [3213]"/>
            </w:pict>
          </mc:Fallback>
        </mc:AlternateContent>
      </w:r>
      <w:r>
        <w:rPr>
          <w:rFonts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584F0" wp14:editId="5119B25E">
                <wp:simplePos x="0" y="0"/>
                <wp:positionH relativeFrom="column">
                  <wp:posOffset>3810</wp:posOffset>
                </wp:positionH>
                <wp:positionV relativeFrom="paragraph">
                  <wp:posOffset>165100</wp:posOffset>
                </wp:positionV>
                <wp:extent cx="129540" cy="121920"/>
                <wp:effectExtent l="0" t="0" r="22860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92B0C" id="Prostokąt 1" o:spid="_x0000_s1026" style="position:absolute;margin-left:.3pt;margin-top:13pt;width:10.2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s2bnwIAAI0FAAAOAAAAZHJzL2Uyb0RvYy54bWysVE1v2zAMvQ/YfxB0Xx0bzbYEdYqgRYcB&#10;RRssHXpWZakxJouaxMTJ7vtn+2Gj5I8EXbHDsBwUySQfxccnXlzuG8N2yocabMnzswlnykqoavtc&#10;8q8PN+8+chZQ2EoYsKrkBxX45eLtm4vWzVUBGzCV8oxAbJi3ruQbRDfPsiA3qhHhDJyyZNTgG4F0&#10;9M9Z5UVL6I3JisnkfdaCr5wHqUKgr9edkS8SvtZK4r3WQSEzJae7YVp9Wp/imi0uxPzZC7epZX8N&#10;8Q+3aERtKekIdS1QsK2v/4BqaukhgMYzCU0GWtdSpRqomnzyopr1RjiVaiFyghtpCv8PVt7tVp7V&#10;FfWOMysaatGKLojw7ddPZHnkp3VhTm5rt/L9KdA2FrvXvon/VAbbJ04PI6dqj0zSx7yYTc+JeUmm&#10;vMhnReI8OwY7H/CTgobFTck9tSwxKXa3ASkhuQ4uMZeFm9qY1DZjWVvy2bSYpoAApq6iMbolAakr&#10;49lOUOtxn0ohrBMvOhlLCWKBXUlphwejIoSxX5QmaqiIoksQRXnEFFIqi3ln2ohKdammE/pF3mKy&#10;ISKdEmBE1nTJEbsHGDw7kAG7g+n9Y6hKmh6DJ3+7WBc8RqTMYHEMbmoL/jUAQ1X1mTv/gaSOmsjS&#10;E1QHEo6H7kUFJ29q6t+tCLgSnp4QtZzGAt7Tog1Qn6DfcbYB/+O179GflE1Wzlp6kiUP37fCK87M&#10;Z0uan+XnUUmYDufTDyQl5k8tT6cWu22ugFpPuqbbpW30RzNstYfmkabHMmYlk7CScpdcoh8OV9iN&#10;Cpo/Ui2XyY3erRN4a9dORvDIatTnw/5ReNeLGEn9dzA8XzF/oeXON0ZaWG4RdJ2EfuS155vefBJO&#10;P5/iUDk9J6/jFF38BgAA//8DAFBLAwQUAAYACAAAACEA0MOv3tkAAAAFAQAADwAAAGRycy9kb3du&#10;cmV2LnhtbEyPwU7DMBBE70j8g7VIXBB1GiCqQpwKIXEMEi0f4MZLHNVeu7HThr9nOcFptJrRzNtm&#10;u3gnzjilMZCC9aoAgdQHM9Kg4HP/dr8BkbImo10gVPCNCbbt9VWjaxMu9IHnXR4El1CqtQKbc6yl&#10;TL1Fr9MqRCT2vsLkdeZzGqSZ9IXLvZNlUVTS65F4weqIrxb74272CpZ5czp189FbfOjcXZnjexej&#10;Urc3y8sziIxL/gvDLz6jQ8tMhzCTScIpqDinoKz4IXbLNetBweNTCbJt5H/69gcAAP//AwBQSwEC&#10;LQAUAAYACAAAACEAtoM4kv4AAADhAQAAEwAAAAAAAAAAAAAAAAAAAAAAW0NvbnRlbnRfVHlwZXNd&#10;LnhtbFBLAQItABQABgAIAAAAIQA4/SH/1gAAAJQBAAALAAAAAAAAAAAAAAAAAC8BAABfcmVscy8u&#10;cmVsc1BLAQItABQABgAIAAAAIQDd0s2bnwIAAI0FAAAOAAAAAAAAAAAAAAAAAC4CAABkcnMvZTJv&#10;RG9jLnhtbFBLAQItABQABgAIAAAAIQDQw6/e2QAAAAUBAAAPAAAAAAAAAAAAAAAAAPkEAABkcnMv&#10;ZG93bnJldi54bWxQSwUGAAAAAAQABADzAAAA/wUAAAAA&#10;" filled="f" strokecolor="black [3213]"/>
            </w:pict>
          </mc:Fallback>
        </mc:AlternateContent>
      </w:r>
      <w:r>
        <w:rPr>
          <w:rFonts w:cs="Times New Roman"/>
          <w:sz w:val="16"/>
          <w:szCs w:val="20"/>
        </w:rPr>
        <w:t>WYRAŻAM ZGODĘ NA PRZESŁANIE ODPOWIEDZI NA ZŁOŻONĄ REKLAMACJĘ POPRZEZ:</w:t>
      </w:r>
    </w:p>
    <w:p w14:paraId="2CA9206F" w14:textId="77777777" w:rsidR="002A2D09" w:rsidRPr="008D3EC7" w:rsidRDefault="002A2D09" w:rsidP="002A2D09">
      <w:pPr>
        <w:pStyle w:val="Standard"/>
        <w:spacing w:line="360" w:lineRule="auto"/>
        <w:ind w:right="-82"/>
        <w:rPr>
          <w:rFonts w:cs="Times New Roman"/>
          <w:b/>
          <w:bCs/>
          <w:sz w:val="4"/>
          <w:szCs w:val="8"/>
        </w:rPr>
      </w:pPr>
      <w:r>
        <w:rPr>
          <w:rFonts w:cs="Times New Roman"/>
          <w:sz w:val="16"/>
          <w:szCs w:val="20"/>
        </w:rPr>
        <w:t xml:space="preserve">       ADRES E-MAIL      </w:t>
      </w:r>
      <w:r>
        <w:rPr>
          <w:rFonts w:cs="Times New Roman"/>
          <w:sz w:val="16"/>
          <w:szCs w:val="20"/>
        </w:rPr>
        <w:tab/>
        <w:t xml:space="preserve">                  MMS NA WSKAZANY NR TEL.                             POCZTĄ TRADYCYJNĄ NA WSKAZANY ADRES                             </w:t>
      </w:r>
    </w:p>
    <w:p w14:paraId="6F4DFC8A" w14:textId="77777777" w:rsidR="002A2D09" w:rsidRPr="00B374B4" w:rsidRDefault="002A2D09" w:rsidP="002A2D09">
      <w:pPr>
        <w:pStyle w:val="Standard"/>
        <w:spacing w:line="276" w:lineRule="auto"/>
        <w:jc w:val="center"/>
        <w:rPr>
          <w:rFonts w:cs="Times New Roman"/>
          <w:b/>
          <w:bCs/>
          <w:sz w:val="20"/>
        </w:rPr>
      </w:pPr>
      <w:r w:rsidRPr="00B374B4">
        <w:rPr>
          <w:rFonts w:cs="Times New Roman"/>
          <w:b/>
          <w:bCs/>
          <w:sz w:val="20"/>
        </w:rPr>
        <w:t>UZASADNIENIE:</w:t>
      </w:r>
    </w:p>
    <w:p w14:paraId="1DDE3F82" w14:textId="77777777" w:rsidR="002A2D09" w:rsidRDefault="002A2D09" w:rsidP="002A2D09">
      <w:pPr>
        <w:pStyle w:val="Standard"/>
        <w:spacing w:line="360" w:lineRule="auto"/>
        <w:jc w:val="center"/>
        <w:rPr>
          <w:rFonts w:cs="Times New Roman"/>
          <w:sz w:val="20"/>
        </w:rPr>
      </w:pPr>
      <w:r w:rsidRPr="00B374B4">
        <w:rPr>
          <w:rFonts w:cs="Times New Roman"/>
          <w:sz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371DFD" w14:textId="77777777" w:rsidR="002A2D09" w:rsidRDefault="002A2D09" w:rsidP="002A2D09">
      <w:pPr>
        <w:pStyle w:val="Standard"/>
        <w:spacing w:line="360" w:lineRule="auto"/>
        <w:jc w:val="center"/>
        <w:rPr>
          <w:rFonts w:cs="Times New Roman"/>
          <w:sz w:val="20"/>
        </w:rPr>
      </w:pPr>
      <w:r w:rsidRPr="00B374B4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8662DA" w14:textId="77777777" w:rsidR="002A2D09" w:rsidRDefault="002A2D09" w:rsidP="002A2D09">
      <w:pPr>
        <w:pStyle w:val="Standard"/>
        <w:spacing w:line="360" w:lineRule="auto"/>
        <w:jc w:val="center"/>
        <w:rPr>
          <w:rFonts w:cs="Times New Roman"/>
          <w:sz w:val="20"/>
        </w:rPr>
      </w:pPr>
      <w:r w:rsidRPr="00B374B4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8B2D6D" w14:textId="77777777" w:rsidR="002A2D09" w:rsidRDefault="002A2D09" w:rsidP="002A2D09">
      <w:pPr>
        <w:pStyle w:val="Standard"/>
        <w:spacing w:line="360" w:lineRule="auto"/>
        <w:jc w:val="center"/>
        <w:rPr>
          <w:rFonts w:cs="Times New Roman"/>
          <w:sz w:val="20"/>
        </w:rPr>
      </w:pPr>
      <w:r w:rsidRPr="00B374B4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5A551D" w14:textId="77777777" w:rsidR="002A2D09" w:rsidRDefault="002A2D09" w:rsidP="002A2D09">
      <w:pPr>
        <w:pStyle w:val="Standard"/>
        <w:spacing w:line="360" w:lineRule="auto"/>
        <w:jc w:val="center"/>
        <w:rPr>
          <w:rFonts w:cs="Times New Roman"/>
          <w:sz w:val="20"/>
        </w:rPr>
      </w:pPr>
      <w:r w:rsidRPr="00B374B4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137FFAF3" w14:textId="77777777" w:rsidR="002A2D09" w:rsidRPr="00B374B4" w:rsidRDefault="002A2D09" w:rsidP="002A2D09">
      <w:pPr>
        <w:pStyle w:val="Standard"/>
        <w:spacing w:line="360" w:lineRule="auto"/>
        <w:jc w:val="center"/>
        <w:rPr>
          <w:rFonts w:cs="Times New Roman"/>
          <w:sz w:val="20"/>
        </w:rPr>
      </w:pPr>
      <w:r w:rsidRPr="00B374B4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2FCB05B5" w14:textId="77777777" w:rsidR="002A2D09" w:rsidRPr="00B374B4" w:rsidRDefault="002A2D09" w:rsidP="002A2D09">
      <w:pPr>
        <w:pStyle w:val="Standard"/>
        <w:spacing w:line="360" w:lineRule="auto"/>
        <w:jc w:val="center"/>
        <w:rPr>
          <w:rFonts w:cs="Times New Roman"/>
          <w:sz w:val="20"/>
        </w:rPr>
      </w:pPr>
      <w:r w:rsidRPr="00B374B4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1AA6CAE5" w14:textId="77777777" w:rsidR="002A2D09" w:rsidRPr="00B374B4" w:rsidRDefault="002A2D09" w:rsidP="002A2D09">
      <w:pPr>
        <w:pStyle w:val="Standard"/>
        <w:spacing w:line="360" w:lineRule="auto"/>
        <w:jc w:val="center"/>
        <w:rPr>
          <w:rFonts w:cs="Times New Roman"/>
          <w:sz w:val="20"/>
        </w:rPr>
      </w:pPr>
      <w:r w:rsidRPr="00B374B4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0BC27A60" w14:textId="77777777" w:rsidR="002A2D09" w:rsidRPr="00B374B4" w:rsidRDefault="002A2D09" w:rsidP="002A2D09">
      <w:pPr>
        <w:pStyle w:val="Standard"/>
        <w:spacing w:line="360" w:lineRule="auto"/>
        <w:rPr>
          <w:rFonts w:cs="Times New Roman"/>
          <w:sz w:val="20"/>
        </w:rPr>
      </w:pPr>
    </w:p>
    <w:p w14:paraId="3EDD7DC8" w14:textId="77777777" w:rsidR="002A2D09" w:rsidRPr="00121595" w:rsidRDefault="002A2D09" w:rsidP="002A2D09">
      <w:pPr>
        <w:pStyle w:val="Standard"/>
        <w:spacing w:line="360" w:lineRule="auto"/>
        <w:rPr>
          <w:rFonts w:cs="Times New Roman"/>
          <w:i/>
          <w:iCs/>
          <w:sz w:val="2"/>
          <w:szCs w:val="2"/>
        </w:rPr>
      </w:pPr>
    </w:p>
    <w:p w14:paraId="522F3161" w14:textId="77777777" w:rsidR="002A2D09" w:rsidRPr="00B374B4" w:rsidRDefault="002A2D09" w:rsidP="002A2D09">
      <w:pPr>
        <w:pStyle w:val="Standard"/>
        <w:rPr>
          <w:rFonts w:cs="Times New Roman"/>
          <w:i/>
          <w:iCs/>
          <w:sz w:val="20"/>
          <w:szCs w:val="20"/>
        </w:rPr>
      </w:pPr>
      <w:r w:rsidRPr="00B374B4">
        <w:rPr>
          <w:rFonts w:cs="Times New Roman"/>
          <w:i/>
          <w:iCs/>
          <w:sz w:val="20"/>
          <w:szCs w:val="20"/>
        </w:rPr>
        <w:t>….......................................</w:t>
      </w:r>
      <w:r w:rsidRPr="00B374B4">
        <w:rPr>
          <w:rFonts w:cs="Times New Roman"/>
          <w:i/>
          <w:iCs/>
          <w:sz w:val="20"/>
          <w:szCs w:val="20"/>
        </w:rPr>
        <w:tab/>
      </w:r>
      <w:r w:rsidRPr="00B374B4">
        <w:rPr>
          <w:rFonts w:cs="Times New Roman"/>
          <w:i/>
          <w:iCs/>
          <w:sz w:val="20"/>
          <w:szCs w:val="20"/>
        </w:rPr>
        <w:tab/>
      </w:r>
      <w:r w:rsidRPr="00B374B4">
        <w:rPr>
          <w:rFonts w:cs="Times New Roman"/>
          <w:i/>
          <w:iCs/>
          <w:sz w:val="20"/>
          <w:szCs w:val="20"/>
        </w:rPr>
        <w:tab/>
      </w:r>
      <w:r w:rsidRPr="00B374B4">
        <w:rPr>
          <w:rFonts w:cs="Times New Roman"/>
          <w:i/>
          <w:iCs/>
          <w:sz w:val="20"/>
          <w:szCs w:val="20"/>
        </w:rPr>
        <w:tab/>
      </w:r>
      <w:r w:rsidRPr="00B374B4">
        <w:rPr>
          <w:rFonts w:cs="Times New Roman"/>
          <w:i/>
          <w:iCs/>
          <w:sz w:val="20"/>
          <w:szCs w:val="20"/>
        </w:rPr>
        <w:tab/>
      </w:r>
      <w:r w:rsidRPr="00B374B4">
        <w:rPr>
          <w:rFonts w:cs="Times New Roman"/>
          <w:i/>
          <w:iCs/>
          <w:sz w:val="20"/>
          <w:szCs w:val="20"/>
        </w:rPr>
        <w:tab/>
        <w:t xml:space="preserve">         ..............................................</w:t>
      </w:r>
    </w:p>
    <w:p w14:paraId="77863A44" w14:textId="77777777" w:rsidR="002A2D09" w:rsidRPr="00121595" w:rsidRDefault="002A2D09" w:rsidP="002A2D09">
      <w:pPr>
        <w:pStyle w:val="Standard"/>
        <w:rPr>
          <w:rFonts w:cs="Times New Roman"/>
          <w:i/>
          <w:iCs/>
          <w:sz w:val="14"/>
          <w:szCs w:val="14"/>
        </w:rPr>
      </w:pPr>
      <w:r>
        <w:rPr>
          <w:rFonts w:cs="Times New Roman"/>
          <w:i/>
          <w:iCs/>
          <w:sz w:val="16"/>
          <w:szCs w:val="20"/>
        </w:rPr>
        <w:t xml:space="preserve">        </w:t>
      </w:r>
      <w:r w:rsidRPr="00121595">
        <w:rPr>
          <w:rFonts w:cs="Times New Roman"/>
          <w:i/>
          <w:iCs/>
          <w:sz w:val="14"/>
          <w:szCs w:val="14"/>
        </w:rPr>
        <w:t xml:space="preserve">  </w:t>
      </w:r>
      <w:r>
        <w:rPr>
          <w:rFonts w:cs="Times New Roman"/>
          <w:i/>
          <w:iCs/>
          <w:sz w:val="14"/>
          <w:szCs w:val="14"/>
        </w:rPr>
        <w:t xml:space="preserve"> </w:t>
      </w:r>
      <w:r w:rsidRPr="00121595">
        <w:rPr>
          <w:rFonts w:cs="Times New Roman"/>
          <w:i/>
          <w:iCs/>
          <w:sz w:val="14"/>
          <w:szCs w:val="14"/>
        </w:rPr>
        <w:t>Miejscowość, data</w:t>
      </w:r>
      <w:r w:rsidRPr="00121595">
        <w:rPr>
          <w:rFonts w:cs="Times New Roman"/>
          <w:i/>
          <w:iCs/>
          <w:sz w:val="14"/>
          <w:szCs w:val="14"/>
        </w:rPr>
        <w:tab/>
      </w:r>
      <w:r w:rsidRPr="00121595">
        <w:rPr>
          <w:rFonts w:cs="Times New Roman"/>
          <w:i/>
          <w:iCs/>
          <w:sz w:val="14"/>
          <w:szCs w:val="14"/>
        </w:rPr>
        <w:tab/>
      </w:r>
      <w:r w:rsidRPr="00121595">
        <w:rPr>
          <w:rFonts w:cs="Times New Roman"/>
          <w:i/>
          <w:iCs/>
          <w:sz w:val="14"/>
          <w:szCs w:val="14"/>
        </w:rPr>
        <w:tab/>
      </w:r>
      <w:r w:rsidRPr="00121595">
        <w:rPr>
          <w:rFonts w:cs="Times New Roman"/>
          <w:i/>
          <w:iCs/>
          <w:sz w:val="14"/>
          <w:szCs w:val="14"/>
        </w:rPr>
        <w:tab/>
      </w:r>
      <w:r w:rsidRPr="00121595">
        <w:rPr>
          <w:rFonts w:cs="Times New Roman"/>
          <w:i/>
          <w:iCs/>
          <w:sz w:val="14"/>
          <w:szCs w:val="14"/>
        </w:rPr>
        <w:tab/>
        <w:t xml:space="preserve">                                                         </w:t>
      </w:r>
      <w:r>
        <w:rPr>
          <w:rFonts w:cs="Times New Roman"/>
          <w:i/>
          <w:iCs/>
          <w:sz w:val="14"/>
          <w:szCs w:val="14"/>
        </w:rPr>
        <w:t xml:space="preserve">          </w:t>
      </w:r>
      <w:r w:rsidRPr="00121595">
        <w:rPr>
          <w:rFonts w:cs="Times New Roman"/>
          <w:i/>
          <w:iCs/>
          <w:sz w:val="14"/>
          <w:szCs w:val="14"/>
        </w:rPr>
        <w:t xml:space="preserve">  podpis składającego</w:t>
      </w:r>
    </w:p>
    <w:p w14:paraId="73762F59" w14:textId="77777777" w:rsidR="002A2D09" w:rsidRDefault="002A2D09" w:rsidP="002A2D09">
      <w:pPr>
        <w:pStyle w:val="Standard"/>
        <w:rPr>
          <w:rFonts w:cs="Times New Roman"/>
          <w:i/>
          <w:iCs/>
          <w:sz w:val="20"/>
          <w:szCs w:val="20"/>
        </w:rPr>
      </w:pPr>
    </w:p>
    <w:p w14:paraId="180351DC" w14:textId="77777777" w:rsidR="002A2D09" w:rsidRPr="00121595" w:rsidRDefault="002A2D09" w:rsidP="002A2D09">
      <w:pPr>
        <w:pStyle w:val="Standard"/>
        <w:rPr>
          <w:rFonts w:cs="Times New Roman"/>
          <w:i/>
          <w:iCs/>
          <w:sz w:val="2"/>
          <w:szCs w:val="2"/>
        </w:rPr>
      </w:pPr>
    </w:p>
    <w:p w14:paraId="52682762" w14:textId="77777777" w:rsidR="002A2D09" w:rsidRPr="00734D1C" w:rsidRDefault="002A2D09" w:rsidP="002A2D09">
      <w:pPr>
        <w:pStyle w:val="Standard"/>
        <w:jc w:val="center"/>
        <w:rPr>
          <w:rFonts w:cs="Times New Roman"/>
          <w:b/>
          <w:bCs/>
          <w:i/>
          <w:iCs/>
          <w:sz w:val="14"/>
          <w:szCs w:val="14"/>
        </w:rPr>
      </w:pPr>
      <w:r w:rsidRPr="00734D1C">
        <w:rPr>
          <w:rFonts w:cs="Times New Roman"/>
          <w:b/>
          <w:bCs/>
          <w:i/>
          <w:iCs/>
          <w:sz w:val="14"/>
          <w:szCs w:val="14"/>
        </w:rPr>
        <w:t xml:space="preserve">UWAGA! </w:t>
      </w:r>
    </w:p>
    <w:p w14:paraId="7D2A47E4" w14:textId="6F40B610" w:rsidR="00CC14E0" w:rsidRDefault="00CC14E0" w:rsidP="00734D1C">
      <w:pPr>
        <w:pStyle w:val="Standard"/>
        <w:jc w:val="both"/>
        <w:rPr>
          <w:rFonts w:cs="Times New Roman"/>
          <w:i/>
          <w:iCs/>
          <w:sz w:val="14"/>
          <w:szCs w:val="14"/>
        </w:rPr>
      </w:pPr>
      <w:r w:rsidRPr="00734D1C">
        <w:rPr>
          <w:rFonts w:cs="Times New Roman"/>
          <w:i/>
          <w:iCs/>
          <w:sz w:val="14"/>
          <w:szCs w:val="14"/>
        </w:rPr>
        <w:t>Pasażer ma prawo do zgłoszenie reklamacji na podstawie obowiązujących przepisów (</w:t>
      </w:r>
      <w:r w:rsidR="0059054C" w:rsidRPr="0059054C">
        <w:rPr>
          <w:rFonts w:cs="Times New Roman"/>
          <w:i/>
          <w:iCs/>
          <w:sz w:val="14"/>
          <w:szCs w:val="14"/>
        </w:rPr>
        <w:t>Uchwała nr L/414/17 Rady Miejskiej w Nowej Soli z dnia 28.09.2017 r.</w:t>
      </w:r>
      <w:r w:rsidR="0059054C">
        <w:rPr>
          <w:rFonts w:cs="Times New Roman"/>
          <w:i/>
          <w:iCs/>
          <w:sz w:val="14"/>
          <w:szCs w:val="14"/>
        </w:rPr>
        <w:t xml:space="preserve"> </w:t>
      </w:r>
      <w:r w:rsidRPr="00734D1C">
        <w:rPr>
          <w:rFonts w:cs="Times New Roman"/>
          <w:i/>
          <w:iCs/>
          <w:sz w:val="14"/>
          <w:szCs w:val="14"/>
        </w:rPr>
        <w:t>– wraz z późn. Zmianami</w:t>
      </w:r>
      <w:r w:rsidR="0059054C">
        <w:rPr>
          <w:rFonts w:cs="Times New Roman"/>
          <w:i/>
          <w:iCs/>
          <w:sz w:val="14"/>
          <w:szCs w:val="14"/>
        </w:rPr>
        <w:t>)</w:t>
      </w:r>
      <w:r w:rsidRPr="00734D1C">
        <w:rPr>
          <w:rFonts w:cs="Times New Roman"/>
          <w:i/>
          <w:iCs/>
          <w:sz w:val="14"/>
          <w:szCs w:val="14"/>
        </w:rPr>
        <w:t xml:space="preserve">.Wpłaty i reklamacje przyjmowane są w siedzibie Oddziału firmy KANCELARIA WIERZYCIEL Sp. z o.o. Oddział w </w:t>
      </w:r>
      <w:r w:rsidR="0059054C">
        <w:rPr>
          <w:rFonts w:cs="Times New Roman"/>
          <w:i/>
          <w:iCs/>
          <w:sz w:val="14"/>
          <w:szCs w:val="14"/>
        </w:rPr>
        <w:t>Nowej Soli</w:t>
      </w:r>
      <w:r w:rsidRPr="00734D1C">
        <w:rPr>
          <w:rFonts w:cs="Times New Roman"/>
          <w:i/>
          <w:iCs/>
          <w:sz w:val="14"/>
          <w:szCs w:val="14"/>
        </w:rPr>
        <w:t xml:space="preserve"> przy </w:t>
      </w:r>
      <w:r w:rsidR="0059054C" w:rsidRPr="0059054C">
        <w:rPr>
          <w:rFonts w:cs="Times New Roman"/>
          <w:i/>
          <w:iCs/>
          <w:sz w:val="14"/>
          <w:szCs w:val="14"/>
        </w:rPr>
        <w:t>ul. Towarowa 1 (Centrum Obsługi Pasażerów)</w:t>
      </w:r>
      <w:r w:rsidR="00D8728E">
        <w:rPr>
          <w:rFonts w:cs="Times New Roman"/>
          <w:i/>
          <w:iCs/>
          <w:sz w:val="14"/>
          <w:szCs w:val="14"/>
        </w:rPr>
        <w:t xml:space="preserve"> </w:t>
      </w:r>
      <w:r w:rsidR="0059054C" w:rsidRPr="0059054C">
        <w:rPr>
          <w:rFonts w:cs="Times New Roman"/>
          <w:i/>
          <w:iCs/>
          <w:sz w:val="14"/>
          <w:szCs w:val="14"/>
        </w:rPr>
        <w:t>67-100 Nowa Sól</w:t>
      </w:r>
      <w:r w:rsidR="0059054C">
        <w:rPr>
          <w:rFonts w:cs="Times New Roman"/>
          <w:i/>
          <w:iCs/>
          <w:sz w:val="14"/>
          <w:szCs w:val="14"/>
        </w:rPr>
        <w:t xml:space="preserve">, </w:t>
      </w:r>
      <w:r w:rsidRPr="00734D1C">
        <w:rPr>
          <w:rFonts w:cs="Times New Roman"/>
          <w:i/>
          <w:iCs/>
          <w:sz w:val="14"/>
          <w:szCs w:val="14"/>
        </w:rPr>
        <w:t xml:space="preserve">nr. Tel </w:t>
      </w:r>
      <w:r w:rsidR="0059054C" w:rsidRPr="00734D1C">
        <w:rPr>
          <w:rFonts w:cs="Times New Roman"/>
          <w:i/>
          <w:iCs/>
          <w:sz w:val="14"/>
          <w:szCs w:val="14"/>
        </w:rPr>
        <w:t>536 912</w:t>
      </w:r>
      <w:r w:rsidR="0059054C">
        <w:rPr>
          <w:rFonts w:cs="Times New Roman"/>
          <w:i/>
          <w:iCs/>
          <w:sz w:val="14"/>
          <w:szCs w:val="14"/>
        </w:rPr>
        <w:t> </w:t>
      </w:r>
      <w:r w:rsidR="0059054C" w:rsidRPr="00734D1C">
        <w:rPr>
          <w:rFonts w:cs="Times New Roman"/>
          <w:i/>
          <w:iCs/>
          <w:sz w:val="14"/>
          <w:szCs w:val="14"/>
        </w:rPr>
        <w:t xml:space="preserve">016 </w:t>
      </w:r>
      <w:r w:rsidR="0059054C">
        <w:rPr>
          <w:rFonts w:cs="Times New Roman"/>
          <w:i/>
          <w:iCs/>
          <w:sz w:val="14"/>
          <w:szCs w:val="14"/>
        </w:rPr>
        <w:t xml:space="preserve">Czwartki </w:t>
      </w:r>
      <w:r w:rsidRPr="00734D1C">
        <w:rPr>
          <w:rFonts w:cs="Times New Roman"/>
          <w:i/>
          <w:iCs/>
          <w:sz w:val="14"/>
          <w:szCs w:val="14"/>
        </w:rPr>
        <w:t>w go</w:t>
      </w:r>
      <w:r w:rsidR="0059054C">
        <w:rPr>
          <w:rFonts w:cs="Times New Roman"/>
          <w:i/>
          <w:iCs/>
          <w:sz w:val="14"/>
          <w:szCs w:val="14"/>
        </w:rPr>
        <w:t>dz.</w:t>
      </w:r>
      <w:r w:rsidR="00734D1C" w:rsidRPr="00734D1C">
        <w:rPr>
          <w:rFonts w:cs="Times New Roman"/>
          <w:i/>
          <w:iCs/>
          <w:sz w:val="14"/>
          <w:szCs w:val="14"/>
        </w:rPr>
        <w:t>1</w:t>
      </w:r>
      <w:r w:rsidR="0059054C">
        <w:rPr>
          <w:rFonts w:cs="Times New Roman"/>
          <w:i/>
          <w:iCs/>
          <w:sz w:val="14"/>
          <w:szCs w:val="14"/>
        </w:rPr>
        <w:t>2</w:t>
      </w:r>
      <w:r w:rsidR="00734D1C" w:rsidRPr="00734D1C">
        <w:rPr>
          <w:rFonts w:cs="Times New Roman"/>
          <w:i/>
          <w:iCs/>
          <w:sz w:val="14"/>
          <w:szCs w:val="14"/>
        </w:rPr>
        <w:t>:00-1</w:t>
      </w:r>
      <w:r w:rsidR="0059054C">
        <w:rPr>
          <w:rFonts w:cs="Times New Roman"/>
          <w:i/>
          <w:iCs/>
          <w:sz w:val="14"/>
          <w:szCs w:val="14"/>
        </w:rPr>
        <w:t>4</w:t>
      </w:r>
      <w:r w:rsidR="00734D1C" w:rsidRPr="00734D1C">
        <w:rPr>
          <w:rFonts w:cs="Times New Roman"/>
          <w:i/>
          <w:iCs/>
          <w:sz w:val="14"/>
          <w:szCs w:val="14"/>
        </w:rPr>
        <w:t>:00</w:t>
      </w:r>
      <w:r w:rsidRPr="00734D1C">
        <w:rPr>
          <w:rFonts w:cs="Times New Roman"/>
          <w:i/>
          <w:iCs/>
          <w:sz w:val="14"/>
          <w:szCs w:val="14"/>
        </w:rPr>
        <w:t>, lub w centrali w Lesznie (64-100) KANCELARIA WIERZYCIEL Sp. z o.o. ul</w:t>
      </w:r>
      <w:r w:rsidR="00743280">
        <w:rPr>
          <w:rFonts w:cs="Times New Roman"/>
          <w:i/>
          <w:iCs/>
          <w:sz w:val="14"/>
          <w:szCs w:val="14"/>
        </w:rPr>
        <w:t>. Maksymiliana Jackowskiego 71</w:t>
      </w:r>
      <w:r w:rsidRPr="00734D1C">
        <w:rPr>
          <w:rFonts w:cs="Times New Roman"/>
          <w:i/>
          <w:iCs/>
          <w:sz w:val="14"/>
          <w:szCs w:val="14"/>
        </w:rPr>
        <w:t xml:space="preserve"> tel. 607 661 910, e-mail: </w:t>
      </w:r>
      <w:r w:rsidR="00734D1C" w:rsidRPr="00734D1C">
        <w:rPr>
          <w:rFonts w:cs="Times New Roman"/>
          <w:i/>
          <w:iCs/>
          <w:sz w:val="14"/>
          <w:szCs w:val="14"/>
        </w:rPr>
        <w:t>biuro@kancelariawierzyciel.pl</w:t>
      </w:r>
      <w:r w:rsidR="00734D1C">
        <w:rPr>
          <w:rFonts w:cs="Times New Roman"/>
          <w:i/>
          <w:iCs/>
          <w:sz w:val="14"/>
          <w:szCs w:val="14"/>
        </w:rPr>
        <w:t>.</w:t>
      </w:r>
    </w:p>
    <w:p w14:paraId="44E9444E" w14:textId="7072C95F" w:rsidR="00734D1C" w:rsidRDefault="00734D1C" w:rsidP="00734D1C">
      <w:pPr>
        <w:pStyle w:val="Standard"/>
        <w:jc w:val="both"/>
        <w:rPr>
          <w:rFonts w:cs="Times New Roman"/>
          <w:i/>
          <w:iCs/>
          <w:sz w:val="14"/>
          <w:szCs w:val="14"/>
        </w:rPr>
      </w:pPr>
    </w:p>
    <w:p w14:paraId="7EA44023" w14:textId="3C4BB947" w:rsidR="00734D1C" w:rsidRPr="00734D1C" w:rsidRDefault="00734D1C" w:rsidP="00734D1C">
      <w:pPr>
        <w:pStyle w:val="Standard"/>
        <w:jc w:val="both"/>
        <w:rPr>
          <w:rFonts w:cs="Times New Roman"/>
          <w:b/>
          <w:bCs/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ZŁOŻENIE REKLAMACJI NIE ZWALNIA PASAŻERA Z TERMINOWEJ ZAPŁATY ZA OPŁATĘ DODATKOWĄ.</w:t>
      </w:r>
    </w:p>
    <w:p w14:paraId="076518C1" w14:textId="77777777" w:rsidR="00336240" w:rsidRPr="00734D1C" w:rsidRDefault="00336240">
      <w:pPr>
        <w:pStyle w:val="Standard"/>
        <w:jc w:val="both"/>
        <w:rPr>
          <w:rFonts w:cs="Times New Roman"/>
          <w:i/>
          <w:iCs/>
          <w:sz w:val="14"/>
          <w:szCs w:val="14"/>
        </w:rPr>
      </w:pPr>
    </w:p>
    <w:p w14:paraId="06124A05" w14:textId="2A7D6A14" w:rsidR="008C3D49" w:rsidRDefault="008C3D49" w:rsidP="008C3D49">
      <w:pPr>
        <w:jc w:val="center"/>
        <w:rPr>
          <w:rFonts w:cs="Times New Roman"/>
          <w:bCs/>
          <w:sz w:val="13"/>
          <w:szCs w:val="13"/>
        </w:rPr>
      </w:pPr>
      <w:r w:rsidRPr="008C3D49">
        <w:rPr>
          <w:rFonts w:cs="Times New Roman"/>
          <w:bCs/>
          <w:sz w:val="13"/>
          <w:szCs w:val="13"/>
        </w:rPr>
        <w:t>KLAUZULA INFORMACYJNA</w:t>
      </w:r>
    </w:p>
    <w:p w14:paraId="285B46CD" w14:textId="77777777" w:rsidR="008C3D49" w:rsidRPr="008C3D49" w:rsidRDefault="008C3D49" w:rsidP="008C3D49">
      <w:pPr>
        <w:jc w:val="center"/>
        <w:rPr>
          <w:rFonts w:cs="Times New Roman"/>
          <w:bCs/>
          <w:sz w:val="5"/>
          <w:szCs w:val="5"/>
        </w:rPr>
      </w:pPr>
    </w:p>
    <w:p w14:paraId="6C5F0968" w14:textId="0D84372C" w:rsidR="0024579F" w:rsidRPr="008C3D49" w:rsidRDefault="0059054C" w:rsidP="0059054C">
      <w:pPr>
        <w:jc w:val="both"/>
        <w:rPr>
          <w:rFonts w:cs="Times New Roman"/>
          <w:bCs/>
          <w:sz w:val="14"/>
          <w:szCs w:val="14"/>
        </w:rPr>
      </w:pPr>
      <w:r w:rsidRPr="0059054C">
        <w:rPr>
          <w:rFonts w:cs="Times New Roman"/>
          <w:bCs/>
          <w:sz w:val="13"/>
          <w:szCs w:val="13"/>
        </w:rPr>
        <w:t>Zgodnie z art. 13 ust. 1 i ust. 2 Rozporządzenia o ochronie danych osobowych z dnia 27 kwietnia 2016 r. informujemy, że administratorem Pana/Pani danych osobowych jest Gmina Nowa Sól-Miasto z siedzibą w Nowej Soli (67-100) przy ul. M.J. Piłsudskiego 12 e-mail: komunikacja@nowasol.pl. Pani/Pana dane osobowe będą przetwarzane na udokumentowane polecenie Administratora przez Kancelarie Wierzyciel Sp. z o.o. w celu dokonania kontroli dokumentów przewozu osób i bagażu oraz w przypadku jego nie posiadania pobierania właściwej należność za przewóz oraz opłatę dodatkową albo wystawia wezwanie do zapłaty na podstawi</w:t>
      </w:r>
      <w:r>
        <w:rPr>
          <w:rFonts w:cs="Times New Roman"/>
          <w:bCs/>
          <w:sz w:val="13"/>
          <w:szCs w:val="13"/>
        </w:rPr>
        <w:t>e</w:t>
      </w:r>
      <w:r w:rsidRPr="0059054C">
        <w:rPr>
          <w:rFonts w:cs="Times New Roman"/>
          <w:bCs/>
          <w:sz w:val="13"/>
          <w:szCs w:val="13"/>
        </w:rPr>
        <w:t xml:space="preserve"> art. 33a Ustawy z dnia 15 listopada 1984 „Prawo przewozowe” (Dz.U. 2015.0.915). Odbiorca danych mogą być Firmy Windykacyjne z upoważnienia Administratora. Dane będą przechowywane przez okres niezbędny </w:t>
      </w:r>
      <w:r>
        <w:rPr>
          <w:rFonts w:cs="Times New Roman"/>
          <w:bCs/>
          <w:sz w:val="13"/>
          <w:szCs w:val="13"/>
        </w:rPr>
        <w:t>do</w:t>
      </w:r>
      <w:r w:rsidRPr="0059054C">
        <w:rPr>
          <w:rFonts w:cs="Times New Roman"/>
          <w:bCs/>
          <w:sz w:val="13"/>
          <w:szCs w:val="13"/>
        </w:rPr>
        <w:t xml:space="preserve"> realizacji celu przetwarzania. Ma Pani/Pan prawo dostępu do treści swoich danych oraz żądania ich poprawiania albo usunięcia, a także ograniczenia przetwarzania oraz przenoszenia danych. Jednocześnie informujemy, że przysługuje Panu/Pani prawo wniesienia skargi do PUODO.</w:t>
      </w:r>
    </w:p>
    <w:sectPr w:rsidR="0024579F" w:rsidRPr="008C3D49" w:rsidSect="008C3D49">
      <w:pgSz w:w="11906" w:h="16838"/>
      <w:pgMar w:top="709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EF89" w14:textId="77777777" w:rsidR="0055498C" w:rsidRDefault="0055498C">
      <w:r>
        <w:separator/>
      </w:r>
    </w:p>
  </w:endnote>
  <w:endnote w:type="continuationSeparator" w:id="0">
    <w:p w14:paraId="56517F10" w14:textId="77777777" w:rsidR="0055498C" w:rsidRDefault="0055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5C57" w14:textId="77777777" w:rsidR="0055498C" w:rsidRDefault="0055498C">
      <w:r>
        <w:rPr>
          <w:color w:val="000000"/>
        </w:rPr>
        <w:separator/>
      </w:r>
    </w:p>
  </w:footnote>
  <w:footnote w:type="continuationSeparator" w:id="0">
    <w:p w14:paraId="58618B9A" w14:textId="77777777" w:rsidR="0055498C" w:rsidRDefault="0055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47D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1324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40"/>
    <w:rsid w:val="001B5390"/>
    <w:rsid w:val="0024579F"/>
    <w:rsid w:val="002A2D09"/>
    <w:rsid w:val="00336240"/>
    <w:rsid w:val="003D5128"/>
    <w:rsid w:val="004065EC"/>
    <w:rsid w:val="0055498C"/>
    <w:rsid w:val="0056334C"/>
    <w:rsid w:val="0059054C"/>
    <w:rsid w:val="00734D1C"/>
    <w:rsid w:val="00743280"/>
    <w:rsid w:val="008C3D49"/>
    <w:rsid w:val="009218A4"/>
    <w:rsid w:val="00A9196D"/>
    <w:rsid w:val="00B374B4"/>
    <w:rsid w:val="00B669F9"/>
    <w:rsid w:val="00C07B85"/>
    <w:rsid w:val="00CC14E0"/>
    <w:rsid w:val="00D8728E"/>
    <w:rsid w:val="00F9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9C31"/>
  <w15:docId w15:val="{54AAFE13-AA14-404B-A13A-3F42E7FA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Normalny"/>
    <w:uiPriority w:val="99"/>
    <w:unhideWhenUsed/>
    <w:rsid w:val="0024579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24579F"/>
    <w:rPr>
      <w:b/>
      <w:bCs/>
    </w:rPr>
  </w:style>
  <w:style w:type="paragraph" w:styleId="Akapitzlist">
    <w:name w:val="List Paragraph"/>
    <w:basedOn w:val="Normalny"/>
    <w:uiPriority w:val="34"/>
    <w:qFormat/>
    <w:rsid w:val="0024579F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CC14E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1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zgora1 kw</dc:creator>
  <cp:lastModifiedBy>jakub wawrzynowicz</cp:lastModifiedBy>
  <cp:revision>6</cp:revision>
  <cp:lastPrinted>2017-10-09T09:06:00Z</cp:lastPrinted>
  <dcterms:created xsi:type="dcterms:W3CDTF">2020-06-23T09:43:00Z</dcterms:created>
  <dcterms:modified xsi:type="dcterms:W3CDTF">2023-01-09T09:27:00Z</dcterms:modified>
</cp:coreProperties>
</file>